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79" w:type="dxa"/>
        <w:tblLook w:val="04A0" w:firstRow="1" w:lastRow="0" w:firstColumn="1" w:lastColumn="0" w:noHBand="0" w:noVBand="1"/>
      </w:tblPr>
      <w:tblGrid>
        <w:gridCol w:w="483"/>
        <w:gridCol w:w="3396"/>
        <w:gridCol w:w="222"/>
        <w:gridCol w:w="482"/>
        <w:gridCol w:w="3396"/>
      </w:tblGrid>
      <w:tr w:rsidR="00D60282" w:rsidRPr="00D60282" w14:paraId="227B5B6B" w14:textId="77777777" w:rsidTr="00F514BC">
        <w:trPr>
          <w:trHeight w:val="1224"/>
        </w:trPr>
        <w:tc>
          <w:tcPr>
            <w:tcW w:w="7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6C1" w14:textId="210C97C7" w:rsidR="00D60282" w:rsidRPr="00D60282" w:rsidRDefault="00F514BC" w:rsidP="00D60282">
            <w:pPr>
              <w:jc w:val="center"/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</w:pPr>
            <w:r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  <w:t>2023 Regional Carnival Teams</w:t>
            </w:r>
          </w:p>
        </w:tc>
      </w:tr>
      <w:tr w:rsidR="00D60282" w:rsidRPr="00D60282" w14:paraId="48031783" w14:textId="77777777" w:rsidTr="00F514B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DF46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49A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F1AB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1246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983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60282" w:rsidRPr="00D60282" w14:paraId="2CE9ED98" w14:textId="77777777" w:rsidTr="00F514BC">
        <w:trPr>
          <w:trHeight w:val="624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D06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7030A0"/>
                <w:sz w:val="48"/>
                <w:szCs w:val="48"/>
                <w:lang w:eastAsia="en-AU"/>
                <w14:ligatures w14:val="none"/>
              </w:rPr>
              <w:t>Under 16 Girls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041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7030A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859F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0070C0"/>
                <w:sz w:val="48"/>
                <w:szCs w:val="48"/>
                <w:lang w:eastAsia="en-AU"/>
                <w14:ligatures w14:val="none"/>
              </w:rPr>
              <w:t>Under 14 Boys</w:t>
            </w:r>
          </w:p>
        </w:tc>
      </w:tr>
      <w:tr w:rsidR="00D60282" w:rsidRPr="00D60282" w14:paraId="0825A23A" w14:textId="77777777" w:rsidTr="00F514BC">
        <w:trPr>
          <w:trHeight w:val="6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8FA" w14:textId="77777777" w:rsidR="00D60282" w:rsidRPr="00D60282" w:rsidRDefault="00D60282" w:rsidP="00D60282">
            <w:pPr>
              <w:jc w:val="center"/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09C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 xml:space="preserve">Whyalla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695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7AA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DD0" w14:textId="77777777" w:rsidR="00D60282" w:rsidRPr="00D60282" w:rsidRDefault="00D60282" w:rsidP="00D60282">
            <w:pPr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Whyalla</w:t>
            </w:r>
          </w:p>
        </w:tc>
      </w:tr>
      <w:tr w:rsidR="00D60282" w:rsidRPr="00D60282" w14:paraId="6CDE37EC" w14:textId="77777777" w:rsidTr="00F514BC">
        <w:trPr>
          <w:trHeight w:val="6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07F" w14:textId="77777777" w:rsidR="00D60282" w:rsidRPr="00D60282" w:rsidRDefault="00D60282" w:rsidP="00D60282">
            <w:pPr>
              <w:jc w:val="center"/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0F2C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>Pt Lincoln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C5F3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99B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2BD" w14:textId="77777777" w:rsidR="00D60282" w:rsidRPr="00D60282" w:rsidRDefault="00D60282" w:rsidP="00D60282">
            <w:pPr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Pt Lincoln</w:t>
            </w:r>
          </w:p>
        </w:tc>
      </w:tr>
    </w:tbl>
    <w:p w14:paraId="76070E50" w14:textId="44FDB0EE" w:rsidR="00D60282" w:rsidRDefault="00D60282" w:rsidP="00D60282">
      <w:pPr>
        <w:jc w:val="center"/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460"/>
        <w:gridCol w:w="3047"/>
        <w:gridCol w:w="960"/>
        <w:gridCol w:w="460"/>
        <w:gridCol w:w="3018"/>
      </w:tblGrid>
      <w:tr w:rsidR="00D60282" w:rsidRPr="00D60282" w14:paraId="123E9840" w14:textId="77777777" w:rsidTr="00D60282">
        <w:trPr>
          <w:trHeight w:val="62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7791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FF00FF"/>
                <w:sz w:val="48"/>
                <w:szCs w:val="48"/>
                <w:lang w:eastAsia="en-AU"/>
                <w14:ligatures w14:val="none"/>
              </w:rPr>
              <w:t>Under 13 Girls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DA5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0EFDB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00B050"/>
                <w:sz w:val="48"/>
                <w:szCs w:val="48"/>
                <w:lang w:eastAsia="en-AU"/>
                <w14:ligatures w14:val="none"/>
              </w:rPr>
              <w:t>Under 12 Boys</w:t>
            </w:r>
          </w:p>
        </w:tc>
      </w:tr>
      <w:tr w:rsidR="00D60282" w:rsidRPr="00D60282" w14:paraId="0C95357F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41D" w14:textId="77777777" w:rsidR="00D60282" w:rsidRPr="00D60282" w:rsidRDefault="00D60282" w:rsidP="00D60282">
            <w:pPr>
              <w:jc w:val="center"/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D3D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Whyalla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98B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847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C29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Whyalla 1</w:t>
            </w:r>
          </w:p>
        </w:tc>
      </w:tr>
      <w:tr w:rsidR="00D60282" w:rsidRPr="00D60282" w14:paraId="408A57A8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03E" w14:textId="77777777" w:rsidR="00D60282" w:rsidRPr="00D60282" w:rsidRDefault="00D60282" w:rsidP="00D60282">
            <w:pPr>
              <w:jc w:val="center"/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2D3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Pt Lincoln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2C7F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7CA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0B4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Whyalla 2</w:t>
            </w:r>
          </w:p>
        </w:tc>
      </w:tr>
      <w:tr w:rsidR="00D60282" w:rsidRPr="00D60282" w14:paraId="6ACB002A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FB3" w14:textId="77777777" w:rsidR="00D60282" w:rsidRPr="00D60282" w:rsidRDefault="00D60282" w:rsidP="00D60282">
            <w:pPr>
              <w:jc w:val="center"/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5D6F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Riverland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922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714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90F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Whyalla 3</w:t>
            </w:r>
          </w:p>
        </w:tc>
      </w:tr>
      <w:tr w:rsidR="00D60282" w:rsidRPr="00D60282" w14:paraId="10215F62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428C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AEEF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188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CC6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720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Pt Lincoln 1</w:t>
            </w:r>
          </w:p>
        </w:tc>
      </w:tr>
      <w:tr w:rsidR="00D60282" w:rsidRPr="00D60282" w14:paraId="111BE0DB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463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63D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F7C5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1097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A64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Pt Lincoln 2</w:t>
            </w:r>
          </w:p>
        </w:tc>
      </w:tr>
      <w:tr w:rsidR="00D60282" w:rsidRPr="00D60282" w14:paraId="77F06E59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F537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4001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E78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850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5AF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Pt Lincoln 3</w:t>
            </w:r>
          </w:p>
        </w:tc>
      </w:tr>
    </w:tbl>
    <w:p w14:paraId="5379750C" w14:textId="77777777" w:rsidR="00D60282" w:rsidRDefault="00D60282" w:rsidP="00D60282"/>
    <w:sectPr w:rsidR="00D60282" w:rsidSect="00D6028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82"/>
    <w:rsid w:val="00201DF2"/>
    <w:rsid w:val="00C94A18"/>
    <w:rsid w:val="00D60282"/>
    <w:rsid w:val="00E17ADE"/>
    <w:rsid w:val="00F02405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D56A"/>
  <w15:chartTrackingRefBased/>
  <w15:docId w15:val="{4E031C71-5F0D-47D9-9A39-FEA18C9C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8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Whyalla Junior Soccer Association</dc:creator>
  <cp:keywords/>
  <dc:description/>
  <cp:lastModifiedBy>Whyalla Junior Soccer Association</cp:lastModifiedBy>
  <cp:revision>2</cp:revision>
  <cp:lastPrinted>2023-03-27T05:43:00Z</cp:lastPrinted>
  <dcterms:created xsi:type="dcterms:W3CDTF">2023-03-27T05:44:00Z</dcterms:created>
  <dcterms:modified xsi:type="dcterms:W3CDTF">2023-03-27T05:44:00Z</dcterms:modified>
</cp:coreProperties>
</file>